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233" w:rsidRDefault="00147490" w:rsidP="001474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7490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средняя общеобразовательная школа № 10</w:t>
      </w:r>
      <w:r w:rsidR="00C7313F">
        <w:rPr>
          <w:rFonts w:ascii="Times New Roman" w:hAnsi="Times New Roman" w:cs="Times New Roman"/>
          <w:sz w:val="28"/>
          <w:szCs w:val="28"/>
        </w:rPr>
        <w:t xml:space="preserve"> имени А.Г.Таран</w:t>
      </w:r>
    </w:p>
    <w:p w:rsidR="00147490" w:rsidRDefault="00147490" w:rsidP="001474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47490" w:rsidRDefault="00147490" w:rsidP="001474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7490" w:rsidRDefault="00147490" w:rsidP="001474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7490" w:rsidRDefault="00147490" w:rsidP="0014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490" w:rsidRDefault="00147490" w:rsidP="0014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147490" w:rsidRDefault="00147490" w:rsidP="0014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иректора по УВР</w:t>
      </w:r>
    </w:p>
    <w:p w:rsidR="00147490" w:rsidRDefault="00147490" w:rsidP="0014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№ 10</w:t>
      </w:r>
    </w:p>
    <w:p w:rsidR="00147490" w:rsidRDefault="005943B8" w:rsidP="0014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7313F">
        <w:rPr>
          <w:rFonts w:ascii="Times New Roman" w:hAnsi="Times New Roman" w:cs="Times New Roman"/>
          <w:sz w:val="28"/>
          <w:szCs w:val="28"/>
        </w:rPr>
        <w:t>.12.2024</w:t>
      </w:r>
      <w:r w:rsidR="00147490">
        <w:rPr>
          <w:rFonts w:ascii="Times New Roman" w:hAnsi="Times New Roman" w:cs="Times New Roman"/>
          <w:sz w:val="28"/>
          <w:szCs w:val="28"/>
        </w:rPr>
        <w:t>г</w:t>
      </w:r>
    </w:p>
    <w:p w:rsidR="00147490" w:rsidRDefault="00147490" w:rsidP="0014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______Подопригора Н.Н.</w:t>
      </w:r>
    </w:p>
    <w:p w:rsidR="00147490" w:rsidRDefault="00147490" w:rsidP="0014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490" w:rsidRDefault="00147490" w:rsidP="0014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490" w:rsidRDefault="00147490" w:rsidP="0014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490" w:rsidRPr="00764B56" w:rsidRDefault="00147490" w:rsidP="00147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B56">
        <w:rPr>
          <w:rFonts w:ascii="Times New Roman" w:hAnsi="Times New Roman" w:cs="Times New Roman"/>
          <w:b/>
          <w:sz w:val="28"/>
          <w:szCs w:val="28"/>
        </w:rPr>
        <w:t xml:space="preserve">Отчёт о реализации </w:t>
      </w:r>
      <w:r w:rsidR="00274E0F">
        <w:rPr>
          <w:rFonts w:ascii="Times New Roman" w:hAnsi="Times New Roman" w:cs="Times New Roman"/>
          <w:b/>
          <w:sz w:val="28"/>
          <w:szCs w:val="28"/>
        </w:rPr>
        <w:t xml:space="preserve">социально </w:t>
      </w:r>
      <w:r w:rsidRPr="00764B56">
        <w:rPr>
          <w:rFonts w:ascii="Times New Roman" w:hAnsi="Times New Roman" w:cs="Times New Roman"/>
          <w:b/>
          <w:sz w:val="28"/>
          <w:szCs w:val="28"/>
        </w:rPr>
        <w:t>значимого проекта</w:t>
      </w:r>
    </w:p>
    <w:p w:rsidR="008A4292" w:rsidRPr="00764B56" w:rsidRDefault="008A4292" w:rsidP="00147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B56">
        <w:rPr>
          <w:rFonts w:ascii="Times New Roman" w:hAnsi="Times New Roman" w:cs="Times New Roman"/>
          <w:b/>
          <w:sz w:val="28"/>
          <w:szCs w:val="28"/>
        </w:rPr>
        <w:t>«Чтоб здоровым быть сполна…»</w:t>
      </w:r>
    </w:p>
    <w:p w:rsidR="008A4292" w:rsidRDefault="008A4292" w:rsidP="001474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4292" w:rsidRDefault="008A4292" w:rsidP="001474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4292" w:rsidRDefault="008A4292" w:rsidP="001474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4292" w:rsidRDefault="00274E0F" w:rsidP="008A42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Социально </w:t>
      </w:r>
      <w:r w:rsidR="008A4292" w:rsidRPr="008A4292">
        <w:rPr>
          <w:rFonts w:ascii="Times New Roman" w:hAnsi="Times New Roman" w:cs="Times New Roman"/>
          <w:sz w:val="28"/>
          <w:szCs w:val="28"/>
          <w:u w:val="single"/>
        </w:rPr>
        <w:t>значимый проект  «Чтоб здоровым быть сполн</w:t>
      </w:r>
      <w:r w:rsidR="004C0B9C">
        <w:rPr>
          <w:rFonts w:ascii="Times New Roman" w:hAnsi="Times New Roman" w:cs="Times New Roman"/>
          <w:sz w:val="28"/>
          <w:szCs w:val="28"/>
          <w:u w:val="single"/>
        </w:rPr>
        <w:t>а…» реал</w:t>
      </w:r>
      <w:r w:rsidR="00C7313F">
        <w:rPr>
          <w:rFonts w:ascii="Times New Roman" w:hAnsi="Times New Roman" w:cs="Times New Roman"/>
          <w:sz w:val="28"/>
          <w:szCs w:val="28"/>
          <w:u w:val="single"/>
        </w:rPr>
        <w:t>изовывался в период с 03.10.2024</w:t>
      </w:r>
      <w:r w:rsidR="004C0B9C">
        <w:rPr>
          <w:rFonts w:ascii="Times New Roman" w:hAnsi="Times New Roman" w:cs="Times New Roman"/>
          <w:sz w:val="28"/>
          <w:szCs w:val="28"/>
          <w:u w:val="single"/>
        </w:rPr>
        <w:t xml:space="preserve"> по 1</w:t>
      </w:r>
      <w:bookmarkStart w:id="0" w:name="_GoBack"/>
      <w:bookmarkEnd w:id="0"/>
      <w:r w:rsidR="004C0B9C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C7313F">
        <w:rPr>
          <w:rFonts w:ascii="Times New Roman" w:hAnsi="Times New Roman" w:cs="Times New Roman"/>
          <w:sz w:val="28"/>
          <w:szCs w:val="28"/>
          <w:u w:val="single"/>
        </w:rPr>
        <w:t>.12.2024</w:t>
      </w:r>
      <w:r w:rsidR="008A4292" w:rsidRPr="008A4292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</w:p>
    <w:p w:rsidR="008A4292" w:rsidRDefault="008A4292" w:rsidP="008A42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A4292" w:rsidRDefault="008A4292" w:rsidP="00274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 данный период были достигнуты следующие результаты:</w:t>
      </w:r>
    </w:p>
    <w:p w:rsidR="008A4292" w:rsidRDefault="008A4292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92" w:rsidRDefault="008A4292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1.Было организовано стартовое анкетирование с целью выявления значимости обозначенной проблемы.</w:t>
      </w:r>
    </w:p>
    <w:p w:rsidR="008A4292" w:rsidRDefault="008A4292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2.Успешно проведены:</w:t>
      </w:r>
    </w:p>
    <w:p w:rsidR="008A4292" w:rsidRDefault="008A4292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-классные часы и тематические беседы «Умей сказать – НЕТ!», «Если хочешь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здоров</w:t>
      </w:r>
      <w:proofErr w:type="gramEnd"/>
      <w:r>
        <w:rPr>
          <w:rFonts w:ascii="Times New Roman" w:hAnsi="Times New Roman" w:cs="Times New Roman"/>
          <w:sz w:val="28"/>
          <w:szCs w:val="28"/>
        </w:rPr>
        <w:t>»,</w:t>
      </w:r>
    </w:p>
    <w:p w:rsidR="008E1E34" w:rsidRDefault="008E1E34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-практикум</w:t>
      </w:r>
      <w:r w:rsidR="008A4292">
        <w:rPr>
          <w:rFonts w:ascii="Times New Roman" w:hAnsi="Times New Roman" w:cs="Times New Roman"/>
          <w:sz w:val="28"/>
          <w:szCs w:val="28"/>
        </w:rPr>
        <w:t xml:space="preserve"> «Правильная осанка»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4292" w:rsidRDefault="008E1E34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-встреча со стоматологом</w:t>
      </w:r>
      <w:r w:rsidR="008A42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«Как правильно чистить зубы»;</w:t>
      </w:r>
    </w:p>
    <w:p w:rsidR="00544BAF" w:rsidRDefault="00544BAF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-встреча с фельдшером «Если хочешь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здоров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закаляйся!»</w:t>
      </w:r>
    </w:p>
    <w:p w:rsidR="008E1E34" w:rsidRDefault="008E1E34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-общешкольная акция «Спортивные секции и кружки» (встреча с педагогами доп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бразования);</w:t>
      </w:r>
    </w:p>
    <w:p w:rsidR="008E1E34" w:rsidRDefault="008E1E34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-родительское собрание, на котором обсуждались вопросы реализации проекта;</w:t>
      </w:r>
    </w:p>
    <w:p w:rsidR="008E1E34" w:rsidRDefault="008E1E34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Созданы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E1E34" w:rsidRDefault="008E1E34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презентации: «Вредные советы», «На зарядку становись!», «Режим дня»;</w:t>
      </w:r>
    </w:p>
    <w:p w:rsidR="008E1E34" w:rsidRDefault="008E1E34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-буклеты</w:t>
      </w:r>
      <w:r w:rsidR="00544BA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«Если хочешь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здоров</w:t>
      </w:r>
      <w:proofErr w:type="gramEnd"/>
      <w:r>
        <w:rPr>
          <w:rFonts w:ascii="Times New Roman" w:hAnsi="Times New Roman" w:cs="Times New Roman"/>
          <w:sz w:val="28"/>
          <w:szCs w:val="28"/>
        </w:rPr>
        <w:t>», «Чтоб здоровым быть сполна»;</w:t>
      </w:r>
    </w:p>
    <w:p w:rsidR="008E1E34" w:rsidRDefault="008E1E34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4.Организованы:</w:t>
      </w:r>
    </w:p>
    <w:p w:rsidR="008E1E34" w:rsidRDefault="008E1E34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-«Весёлые старты»;</w:t>
      </w:r>
    </w:p>
    <w:p w:rsidR="008E1E34" w:rsidRDefault="008E1E34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-конкурс рисунков «В здоровом теле – здоровый дух»;</w:t>
      </w:r>
    </w:p>
    <w:p w:rsidR="008E1E34" w:rsidRDefault="008E1E34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-конкурс газет «Мой режим дня»</w:t>
      </w:r>
      <w:r w:rsidR="00544BAF">
        <w:rPr>
          <w:rFonts w:ascii="Times New Roman" w:hAnsi="Times New Roman" w:cs="Times New Roman"/>
          <w:sz w:val="28"/>
          <w:szCs w:val="28"/>
        </w:rPr>
        <w:t>;</w:t>
      </w:r>
    </w:p>
    <w:p w:rsidR="00544BAF" w:rsidRDefault="00544BAF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-выступление агитбригады «Если нравится тебе, то делай так…»</w:t>
      </w:r>
    </w:p>
    <w:p w:rsidR="00544BAF" w:rsidRDefault="00544BAF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-малые Олимпийские игры для учащихся начальных классов;</w:t>
      </w:r>
    </w:p>
    <w:p w:rsidR="00544BAF" w:rsidRDefault="00544BAF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-совместное с родителями мероприятие «В здоровой семье – здоровый ребёнок»;</w:t>
      </w:r>
    </w:p>
    <w:p w:rsidR="00544BAF" w:rsidRDefault="00544BAF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-общешкольная акция «Мы выбираем спорт!»</w:t>
      </w:r>
    </w:p>
    <w:p w:rsidR="00544BAF" w:rsidRDefault="00544BAF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заключительное мероприятие «Путешествие по городу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Здоровейску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544BAF" w:rsidRDefault="00544BAF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BAF" w:rsidRDefault="00544BAF" w:rsidP="00544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4BAF">
        <w:rPr>
          <w:rFonts w:ascii="Times New Roman" w:hAnsi="Times New Roman" w:cs="Times New Roman"/>
          <w:b/>
          <w:sz w:val="28"/>
          <w:szCs w:val="28"/>
          <w:u w:val="single"/>
        </w:rPr>
        <w:t>Значимость полученных результатов</w:t>
      </w:r>
    </w:p>
    <w:p w:rsidR="00544BAF" w:rsidRDefault="00544BAF" w:rsidP="00544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44BAF" w:rsidRDefault="00544BAF" w:rsidP="0054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1.Проект дал возможность учащимся активно проявить себя в системе </w:t>
      </w:r>
      <w:r w:rsidR="00F51AD9">
        <w:rPr>
          <w:rFonts w:ascii="Times New Roman" w:hAnsi="Times New Roman" w:cs="Times New Roman"/>
          <w:sz w:val="28"/>
          <w:szCs w:val="28"/>
        </w:rPr>
        <w:t>коллективных общественно-значимых отношений.</w:t>
      </w:r>
    </w:p>
    <w:p w:rsidR="00F51AD9" w:rsidRDefault="00F51AD9" w:rsidP="0054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1AD9" w:rsidRDefault="00F51AD9" w:rsidP="0054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2.Реализация проекта помогла детям понять важность ведения здорового образа жизни. Формировалась не только новая социальная позиция, но ещё учащиеся получили возможность проявить себя в роли активного деятеля, а не  пассивного наблюдателя.</w:t>
      </w:r>
    </w:p>
    <w:p w:rsidR="00F51AD9" w:rsidRDefault="00F51AD9" w:rsidP="0054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1AD9" w:rsidRDefault="00F51AD9" w:rsidP="0054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3.Проект помог многим не просто приобрести навыки здорового образа жизни, но и позволил раскрыть свои творческие и индивидуальные способности.</w:t>
      </w:r>
    </w:p>
    <w:p w:rsidR="00F51AD9" w:rsidRDefault="00F51AD9" w:rsidP="0054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1AD9" w:rsidRDefault="00F51AD9" w:rsidP="00544BA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51AD9">
        <w:rPr>
          <w:rFonts w:ascii="Times New Roman" w:hAnsi="Times New Roman" w:cs="Times New Roman"/>
          <w:b/>
          <w:i/>
          <w:sz w:val="28"/>
          <w:szCs w:val="28"/>
        </w:rPr>
        <w:t>Вывод:</w:t>
      </w:r>
    </w:p>
    <w:p w:rsidR="00F51AD9" w:rsidRDefault="00F51AD9" w:rsidP="0054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1.Все запланированные мероприятия проведены с активным участием детей и  родителей класса</w:t>
      </w:r>
      <w:r w:rsidR="00D91989">
        <w:rPr>
          <w:rFonts w:ascii="Times New Roman" w:hAnsi="Times New Roman" w:cs="Times New Roman"/>
          <w:sz w:val="28"/>
          <w:szCs w:val="28"/>
        </w:rPr>
        <w:t>, учащихся школы и учителей.</w:t>
      </w:r>
    </w:p>
    <w:p w:rsidR="00D91989" w:rsidRDefault="00D91989" w:rsidP="0054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2.Изменилось в лучшую сторону отношение к утренней гимнастике (учащиеся стали по очереди проводить свои комплексы в классе и следить за правильностью выполнения упражнений), снизилось до нуля количество забывающих форму к уроку физкультуры, увеличилось число посещающих спортивные секции и кружки;</w:t>
      </w:r>
    </w:p>
    <w:p w:rsidR="00D91989" w:rsidRDefault="00D91989" w:rsidP="0054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3.Активное участие родителей показало их заинтересованность в укреплении и сохранении здоровья детей.</w:t>
      </w:r>
    </w:p>
    <w:p w:rsidR="00D91989" w:rsidRDefault="00D91989" w:rsidP="0054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4.Учащиеся показали, что способность к самостоятельной, творческой деятельности развита у них в соответствии с возрастом.</w:t>
      </w:r>
    </w:p>
    <w:p w:rsidR="00D91989" w:rsidRDefault="00D91989" w:rsidP="0054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989" w:rsidRDefault="00D91989" w:rsidP="0054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989" w:rsidRPr="00F51AD9" w:rsidRDefault="00D91989" w:rsidP="0054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можно сказать, что реализация проекта прошла успешно. Учащиеся приобрели важный социальный опыт, получили нужные жизненные навыки, направленные на сохранение здоровья. Расширение знаний и навыков </w:t>
      </w:r>
      <w:r w:rsidR="00764B56">
        <w:rPr>
          <w:rFonts w:ascii="Times New Roman" w:hAnsi="Times New Roman" w:cs="Times New Roman"/>
          <w:sz w:val="28"/>
          <w:szCs w:val="28"/>
        </w:rPr>
        <w:t>культуры здоровья станет толчком к формированию привычки к здоровому образу жизни. Это, несомненно, положительно скажется на дальнейшей успешной социализации детей и положительно повлияет на учебный и воспитательный процесс.</w:t>
      </w:r>
    </w:p>
    <w:p w:rsidR="00544BAF" w:rsidRPr="00544BAF" w:rsidRDefault="00544BAF" w:rsidP="008A42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44BAF" w:rsidRDefault="00544BAF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1E34" w:rsidRDefault="008E1E34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1E34" w:rsidRPr="008A4292" w:rsidRDefault="008E1E34" w:rsidP="008A4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490" w:rsidRPr="00147490" w:rsidRDefault="00147490" w:rsidP="00147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47490" w:rsidRPr="00147490" w:rsidSect="00573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EC1"/>
    <w:rsid w:val="00147490"/>
    <w:rsid w:val="00274E0F"/>
    <w:rsid w:val="003D5233"/>
    <w:rsid w:val="004C0B9C"/>
    <w:rsid w:val="00544BAF"/>
    <w:rsid w:val="00573258"/>
    <w:rsid w:val="005943B8"/>
    <w:rsid w:val="00764B56"/>
    <w:rsid w:val="00823EC1"/>
    <w:rsid w:val="008A4292"/>
    <w:rsid w:val="008E1E34"/>
    <w:rsid w:val="00C7313F"/>
    <w:rsid w:val="00D91989"/>
    <w:rsid w:val="00F51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2019-04-30T11:49:00Z</dcterms:created>
  <dcterms:modified xsi:type="dcterms:W3CDTF">2025-11-12T07:25:00Z</dcterms:modified>
</cp:coreProperties>
</file>